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71" w:rsidRDefault="00DC165B">
      <w:bookmarkStart w:id="0" w:name="_GoBack"/>
      <w:bookmarkEnd w:id="0"/>
      <w:r w:rsidRPr="00DC165B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E716253" wp14:editId="7ED5C87D">
            <wp:simplePos x="0" y="0"/>
            <wp:positionH relativeFrom="margin">
              <wp:align>right</wp:align>
            </wp:positionH>
            <wp:positionV relativeFrom="paragraph">
              <wp:posOffset>-403244</wp:posOffset>
            </wp:positionV>
            <wp:extent cx="902335" cy="441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65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FB0A7D7" wp14:editId="4723C171">
            <wp:simplePos x="0" y="0"/>
            <wp:positionH relativeFrom="margin">
              <wp:posOffset>11658</wp:posOffset>
            </wp:positionH>
            <wp:positionV relativeFrom="margin">
              <wp:posOffset>-466630</wp:posOffset>
            </wp:positionV>
            <wp:extent cx="536575" cy="53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29A" w:rsidRDefault="00F7428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F7E063" wp14:editId="2667EA1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21508" cy="2188564"/>
                <wp:effectExtent l="0" t="0" r="127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508" cy="2188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F05A5D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masthead is slightly hidden behind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Naomie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Harris’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head which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suggests that…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E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19pt;height:172.3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" strokecolor="#0070c0">
                <v:textbox>
                  <w:txbxContent>
                    <w:p w:rsidR="00F05A5D" w:rsidRPr="00F05A5D" w:rsidRDefault="00F05A5D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masthead is slightly hidden behind </w:t>
                      </w:r>
                      <w:proofErr w:type="spellStart"/>
                      <w:r>
                        <w:rPr>
                          <w:sz w:val="16"/>
                        </w:rPr>
                        <w:t>Naomie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Harris’ </w:t>
                      </w:r>
                      <w:proofErr w:type="gramStart"/>
                      <w:r>
                        <w:rPr>
                          <w:sz w:val="16"/>
                        </w:rPr>
                        <w:t>head which</w:t>
                      </w:r>
                      <w:proofErr w:type="gramEnd"/>
                      <w:r>
                        <w:rPr>
                          <w:sz w:val="16"/>
                        </w:rPr>
                        <w:t xml:space="preserve"> suggests that…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5523865</wp:posOffset>
                </wp:positionH>
                <wp:positionV relativeFrom="paragraph">
                  <wp:posOffset>8890</wp:posOffset>
                </wp:positionV>
                <wp:extent cx="3312795" cy="2233295"/>
                <wp:effectExtent l="0" t="0" r="2095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F05A5D">
                            <w:pPr>
                              <w:rPr>
                                <w:sz w:val="16"/>
                              </w:rPr>
                            </w:pPr>
                            <w:r w:rsidRPr="00F05A5D">
                              <w:rPr>
                                <w:sz w:val="16"/>
                              </w:rPr>
                              <w:t>The Masthead of the magazine is “Pride”. The word pride has connotations of…</w:t>
                            </w:r>
                          </w:p>
                          <w:p w:rsidR="00F05A5D" w:rsidRPr="00F05A5D" w:rsidRDefault="00F05A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4.95pt;margin-top:.7pt;width:260.85pt;height:17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" strokecolor="red">
                <v:textbox>
                  <w:txbxContent>
                    <w:p w:rsidR="00F05A5D" w:rsidRPr="00F05A5D" w:rsidRDefault="00F05A5D">
                      <w:pPr>
                        <w:rPr>
                          <w:sz w:val="16"/>
                        </w:rPr>
                      </w:pPr>
                      <w:r w:rsidRPr="00F05A5D">
                        <w:rPr>
                          <w:sz w:val="16"/>
                        </w:rPr>
                        <w:t>The Masthead of the magazine is “Pride”. The word pride has connotations of…</w:t>
                      </w:r>
                    </w:p>
                    <w:p w:rsidR="00F05A5D" w:rsidRPr="00F05A5D" w:rsidRDefault="00F05A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EF2802" wp14:editId="12DE989D">
                <wp:simplePos x="0" y="0"/>
                <wp:positionH relativeFrom="margin">
                  <wp:posOffset>9030970</wp:posOffset>
                </wp:positionH>
                <wp:positionV relativeFrom="paragraph">
                  <wp:posOffset>8890</wp:posOffset>
                </wp:positionV>
                <wp:extent cx="5159375" cy="2172970"/>
                <wp:effectExtent l="0" t="0" r="2222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F05A5D" w:rsidP="00F05A5D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F05A5D">
                              <w:rPr>
                                <w:sz w:val="16"/>
                              </w:rPr>
                              <w:t>Coverline</w:t>
                            </w:r>
                            <w:proofErr w:type="spellEnd"/>
                            <w:r w:rsidRPr="00F05A5D">
                              <w:rPr>
                                <w:sz w:val="16"/>
                              </w:rPr>
                              <w:t xml:space="preserve"> “The Wig Revolution Is here” links to the historical context of the magazine because…</w:t>
                            </w:r>
                          </w:p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2802" id="_x0000_s1028" type="#_x0000_t202" style="position:absolute;margin-left:711.1pt;margin-top:.7pt;width:406.25pt;height:17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" strokecolor="red">
                <v:textbox>
                  <w:txbxContent>
                    <w:p w:rsidR="00F05A5D" w:rsidRPr="00F05A5D" w:rsidRDefault="00F05A5D" w:rsidP="00F05A5D">
                      <w:pPr>
                        <w:rPr>
                          <w:sz w:val="16"/>
                        </w:rPr>
                      </w:pPr>
                      <w:proofErr w:type="spellStart"/>
                      <w:r w:rsidRPr="00F05A5D">
                        <w:rPr>
                          <w:sz w:val="16"/>
                        </w:rPr>
                        <w:t>Coverline</w:t>
                      </w:r>
                      <w:proofErr w:type="spellEnd"/>
                      <w:r w:rsidRPr="00F05A5D">
                        <w:rPr>
                          <w:sz w:val="16"/>
                        </w:rPr>
                        <w:t xml:space="preserve"> “The Wig Revolution Is here” links to the historical context of the magazine because…</w:t>
                      </w:r>
                    </w:p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</w:p>
    <w:p w:rsidR="004F229A" w:rsidRDefault="004F229A"/>
    <w:p w:rsidR="004F229A" w:rsidRDefault="005E61E4">
      <w:r w:rsidRPr="004F229A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AE69E0E" wp14:editId="1C4A3F74">
            <wp:simplePos x="0" y="0"/>
            <wp:positionH relativeFrom="margin">
              <wp:posOffset>5523875</wp:posOffset>
            </wp:positionH>
            <wp:positionV relativeFrom="margin">
              <wp:posOffset>2677440</wp:posOffset>
            </wp:positionV>
            <wp:extent cx="3252866" cy="4349763"/>
            <wp:effectExtent l="0" t="0" r="508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8" t="18839" r="60006" b="18125"/>
                    <a:stretch/>
                  </pic:blipFill>
                  <pic:spPr>
                    <a:xfrm>
                      <a:off x="0" y="0"/>
                      <a:ext cx="3255595" cy="435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6DF523" wp14:editId="4E61FAD5">
                <wp:simplePos x="0" y="0"/>
                <wp:positionH relativeFrom="margin">
                  <wp:align>left</wp:align>
                </wp:positionH>
                <wp:positionV relativeFrom="paragraph">
                  <wp:posOffset>1850390</wp:posOffset>
                </wp:positionV>
                <wp:extent cx="5276215" cy="2442845"/>
                <wp:effectExtent l="0" t="0" r="1968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F05A5D" w:rsidP="00F05A5D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Naomie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Harris is standing with her hand on her hi</w:t>
                            </w:r>
                            <w:r w:rsidR="002660C1">
                              <w:rPr>
                                <w:sz w:val="16"/>
                              </w:rPr>
                              <w:t>p wh</w:t>
                            </w:r>
                            <w:r w:rsidR="00093197">
                              <w:rPr>
                                <w:sz w:val="16"/>
                              </w:rPr>
                              <w:t xml:space="preserve">ilst wearing a white fitted dress </w:t>
                            </w:r>
                            <w:proofErr w:type="gramStart"/>
                            <w:r w:rsidR="00093197">
                              <w:rPr>
                                <w:sz w:val="16"/>
                              </w:rPr>
                              <w:t>is used</w:t>
                            </w:r>
                            <w:proofErr w:type="gramEnd"/>
                            <w:r w:rsidR="00093197">
                              <w:rPr>
                                <w:sz w:val="16"/>
                              </w:rPr>
                              <w:t xml:space="preserve">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F523" id="_x0000_s1029" type="#_x0000_t202" style="position:absolute;margin-left:0;margin-top:145.7pt;width:415.45pt;height:192.3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" strokecolor="#7030a0">
                <v:textbox>
                  <w:txbxContent>
                    <w:p w:rsidR="00F05A5D" w:rsidRPr="00F05A5D" w:rsidRDefault="00F05A5D" w:rsidP="00F05A5D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Naomie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Harris is standing with her hand on her hi</w:t>
                      </w:r>
                      <w:r w:rsidR="002660C1">
                        <w:rPr>
                          <w:sz w:val="16"/>
                        </w:rPr>
                        <w:t>p wh</w:t>
                      </w:r>
                      <w:r w:rsidR="00093197">
                        <w:rPr>
                          <w:sz w:val="16"/>
                        </w:rPr>
                        <w:t xml:space="preserve">ilst wearing a white fitted dress </w:t>
                      </w:r>
                      <w:proofErr w:type="gramStart"/>
                      <w:r w:rsidR="00093197">
                        <w:rPr>
                          <w:sz w:val="16"/>
                        </w:rPr>
                        <w:t>is used</w:t>
                      </w:r>
                      <w:proofErr w:type="gramEnd"/>
                      <w:r w:rsidR="00093197">
                        <w:rPr>
                          <w:sz w:val="16"/>
                        </w:rPr>
                        <w:t xml:space="preserve"> to…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59C577" wp14:editId="4AF969A8">
                <wp:simplePos x="0" y="0"/>
                <wp:positionH relativeFrom="margin">
                  <wp:align>left</wp:align>
                </wp:positionH>
                <wp:positionV relativeFrom="paragraph">
                  <wp:posOffset>4398645</wp:posOffset>
                </wp:positionV>
                <wp:extent cx="5306060" cy="1808480"/>
                <wp:effectExtent l="0" t="0" r="2794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2660C1" w:rsidP="00F05A5D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Naomie’s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facial expression shows a slight smile and her directly gazing towards the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audience which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suggests…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C577" id="_x0000_s1030" type="#_x0000_t202" style="position:absolute;margin-left:0;margin-top:346.35pt;width:417.8pt;height:142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" strokecolor="#7030a0">
                <v:textbox>
                  <w:txbxContent>
                    <w:p w:rsidR="00F05A5D" w:rsidRPr="00F05A5D" w:rsidRDefault="002660C1" w:rsidP="00F05A5D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Naomie’s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facial expression shows a slight smile and her directly gazing towards the </w:t>
                      </w:r>
                      <w:proofErr w:type="gramStart"/>
                      <w:r>
                        <w:rPr>
                          <w:sz w:val="16"/>
                        </w:rPr>
                        <w:t>audience which</w:t>
                      </w:r>
                      <w:proofErr w:type="gramEnd"/>
                      <w:r>
                        <w:rPr>
                          <w:sz w:val="16"/>
                        </w:rPr>
                        <w:t xml:space="preserve"> suggests…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8074CB" wp14:editId="6F0D55F4">
                <wp:simplePos x="0" y="0"/>
                <wp:positionH relativeFrom="margin">
                  <wp:align>left</wp:align>
                </wp:positionH>
                <wp:positionV relativeFrom="paragraph">
                  <wp:posOffset>6317615</wp:posOffset>
                </wp:positionV>
                <wp:extent cx="5351145" cy="2404745"/>
                <wp:effectExtent l="0" t="0" r="2095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240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F05A5D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colour palette of red, white and red have connotations of…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74CB" id="_x0000_s1031" type="#_x0000_t202" style="position:absolute;margin-left:0;margin-top:497.45pt;width:421.35pt;height:189.3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" strokecolor="#0070c0">
                <v:textbox>
                  <w:txbxContent>
                    <w:p w:rsidR="00F05A5D" w:rsidRPr="00F05A5D" w:rsidRDefault="00F05A5D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colour palette of red, white and red have connotations of…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BF3C9B" wp14:editId="7A84DC8C">
                <wp:simplePos x="0" y="0"/>
                <wp:positionH relativeFrom="margin">
                  <wp:align>right</wp:align>
                </wp:positionH>
                <wp:positionV relativeFrom="paragraph">
                  <wp:posOffset>1715770</wp:posOffset>
                </wp:positionV>
                <wp:extent cx="5173980" cy="2237105"/>
                <wp:effectExtent l="0" t="0" r="2667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F05A5D" w:rsidP="00F05A5D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F05A5D">
                              <w:rPr>
                                <w:sz w:val="16"/>
                              </w:rPr>
                              <w:t>Coverline</w:t>
                            </w:r>
                            <w:proofErr w:type="spellEnd"/>
                            <w:r w:rsidRPr="00F05A5D">
                              <w:rPr>
                                <w:sz w:val="16"/>
                              </w:rPr>
                              <w:t xml:space="preserve"> </w:t>
                            </w:r>
                            <w:r w:rsidR="00F54FA8">
                              <w:rPr>
                                <w:sz w:val="16"/>
                              </w:rPr>
                              <w:t>“7 Way to Heat up Those Winter nights” has connotations of…</w:t>
                            </w:r>
                          </w:p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3C9B" id="Text Box 3" o:spid="_x0000_s1032" type="#_x0000_t202" style="position:absolute;margin-left:356.2pt;margin-top:135.1pt;width:407.4pt;height:176.1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7BKAIAAEw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" strokecolor="red">
                <v:textbox>
                  <w:txbxContent>
                    <w:p w:rsidR="00F05A5D" w:rsidRPr="00F05A5D" w:rsidRDefault="00F05A5D" w:rsidP="00F05A5D">
                      <w:pPr>
                        <w:rPr>
                          <w:sz w:val="16"/>
                        </w:rPr>
                      </w:pPr>
                      <w:proofErr w:type="spellStart"/>
                      <w:r w:rsidRPr="00F05A5D">
                        <w:rPr>
                          <w:sz w:val="16"/>
                        </w:rPr>
                        <w:t>Coverline</w:t>
                      </w:r>
                      <w:proofErr w:type="spellEnd"/>
                      <w:r w:rsidRPr="00F05A5D">
                        <w:rPr>
                          <w:sz w:val="16"/>
                        </w:rPr>
                        <w:t xml:space="preserve"> </w:t>
                      </w:r>
                      <w:r w:rsidR="00F54FA8">
                        <w:rPr>
                          <w:sz w:val="16"/>
                        </w:rPr>
                        <w:t>“7 Way to Heat up Those Winter nights” has connotations of…</w:t>
                      </w:r>
                    </w:p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F07B4B" wp14:editId="2AB6CFE7">
                <wp:simplePos x="0" y="0"/>
                <wp:positionH relativeFrom="margin">
                  <wp:posOffset>8986520</wp:posOffset>
                </wp:positionH>
                <wp:positionV relativeFrom="paragraph">
                  <wp:posOffset>4053840</wp:posOffset>
                </wp:positionV>
                <wp:extent cx="5171440" cy="2117090"/>
                <wp:effectExtent l="0" t="0" r="10160" b="165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EF" w:rsidRDefault="00D35232" w:rsidP="00BE43EF"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r w:rsidR="00093197">
                              <w:rPr>
                                <w:sz w:val="16"/>
                              </w:rPr>
                              <w:t>long shot of Naomi allows the audience to…</w:t>
                            </w:r>
                          </w:p>
                          <w:p w:rsidR="00BE43EF" w:rsidRDefault="00BE43EF" w:rsidP="00BE4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7B4B" id="Text Box 12" o:spid="_x0000_s1033" type="#_x0000_t202" style="position:absolute;margin-left:707.6pt;margin-top:319.2pt;width:407.2pt;height:166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" strokecolor="#7030a0">
                <v:textbox>
                  <w:txbxContent>
                    <w:p w:rsidR="00BE43EF" w:rsidRDefault="00D35232" w:rsidP="00BE43EF">
                      <w:r>
                        <w:rPr>
                          <w:sz w:val="16"/>
                        </w:rPr>
                        <w:t xml:space="preserve">The </w:t>
                      </w:r>
                      <w:r w:rsidR="00093197">
                        <w:rPr>
                          <w:sz w:val="16"/>
                        </w:rPr>
                        <w:t>long shot of Naomi allows the audience to…</w:t>
                      </w:r>
                    </w:p>
                    <w:p w:rsidR="00BE43EF" w:rsidRDefault="00BE43EF" w:rsidP="00BE43EF"/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9B3456" wp14:editId="4833BD67">
                <wp:simplePos x="0" y="0"/>
                <wp:positionH relativeFrom="margin">
                  <wp:align>right</wp:align>
                </wp:positionH>
                <wp:positionV relativeFrom="paragraph">
                  <wp:posOffset>6272530</wp:posOffset>
                </wp:positionV>
                <wp:extent cx="5234305" cy="2441575"/>
                <wp:effectExtent l="0" t="0" r="2349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Default="00F05A5D" w:rsidP="00F05A5D">
                            <w:r>
                              <w:rPr>
                                <w:sz w:val="16"/>
                              </w:rPr>
                              <w:t xml:space="preserve">The main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coverline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Naomie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Harris Bond and Beyond” infers…</w:t>
                            </w:r>
                          </w:p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3456" id="Text Box 4" o:spid="_x0000_s1034" type="#_x0000_t202" style="position:absolute;margin-left:360.95pt;margin-top:493.9pt;width:412.15pt;height:192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" strokecolor="red">
                <v:textbox>
                  <w:txbxContent>
                    <w:p w:rsidR="00F05A5D" w:rsidRDefault="00F05A5D" w:rsidP="00F05A5D">
                      <w:r>
                        <w:rPr>
                          <w:sz w:val="16"/>
                        </w:rPr>
                        <w:t xml:space="preserve">The main </w:t>
                      </w:r>
                      <w:proofErr w:type="spellStart"/>
                      <w:r>
                        <w:rPr>
                          <w:sz w:val="16"/>
                        </w:rPr>
                        <w:t>coverline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16"/>
                        </w:rPr>
                        <w:t>Naomie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Harris Bond and Beyond” infers…</w:t>
                      </w:r>
                    </w:p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E03626" wp14:editId="358A3482">
                <wp:simplePos x="0" y="0"/>
                <wp:positionH relativeFrom="margin">
                  <wp:posOffset>5538470</wp:posOffset>
                </wp:positionH>
                <wp:positionV relativeFrom="paragraph">
                  <wp:posOffset>6272530</wp:posOffset>
                </wp:positionV>
                <wp:extent cx="3221990" cy="2442845"/>
                <wp:effectExtent l="0" t="0" r="1651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Default="00FA165A" w:rsidP="00F05A5D">
                            <w:r>
                              <w:rPr>
                                <w:sz w:val="16"/>
                              </w:rPr>
                              <w:t xml:space="preserve">There are many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coverlines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D35232">
                              <w:rPr>
                                <w:sz w:val="16"/>
                              </w:rPr>
                              <w:t>focussed on body image</w:t>
                            </w:r>
                            <w:r>
                              <w:rPr>
                                <w:sz w:val="16"/>
                              </w:rPr>
                              <w:t xml:space="preserve"> “How far would you go to be beautiful” and “</w:t>
                            </w:r>
                            <w:r w:rsidR="00D35232">
                              <w:rPr>
                                <w:sz w:val="16"/>
                              </w:rPr>
                              <w:t>FGM on Harley Street” which infers…</w:t>
                            </w:r>
                          </w:p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3626" id="Text Box 5" o:spid="_x0000_s1035" type="#_x0000_t202" style="position:absolute;margin-left:436.1pt;margin-top:493.9pt;width:253.7pt;height:192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" strokecolor="red">
                <v:textbox>
                  <w:txbxContent>
                    <w:p w:rsidR="00F05A5D" w:rsidRDefault="00FA165A" w:rsidP="00F05A5D">
                      <w:r>
                        <w:rPr>
                          <w:sz w:val="16"/>
                        </w:rPr>
                        <w:t xml:space="preserve">There are many </w:t>
                      </w:r>
                      <w:proofErr w:type="spellStart"/>
                      <w:r>
                        <w:rPr>
                          <w:sz w:val="16"/>
                        </w:rPr>
                        <w:t>coverlines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r w:rsidR="00D35232">
                        <w:rPr>
                          <w:sz w:val="16"/>
                        </w:rPr>
                        <w:t>focussed on body image</w:t>
                      </w:r>
                      <w:r>
                        <w:rPr>
                          <w:sz w:val="16"/>
                        </w:rPr>
                        <w:t xml:space="preserve"> “How far would you go to be beautiful” and “</w:t>
                      </w:r>
                      <w:r w:rsidR="00D35232">
                        <w:rPr>
                          <w:sz w:val="16"/>
                        </w:rPr>
                        <w:t>FGM on Harley Street” which infers…</w:t>
                      </w:r>
                    </w:p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F229A" w:rsidSect="00F74285">
      <w:head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9A" w:rsidRDefault="004F229A" w:rsidP="004F229A">
      <w:pPr>
        <w:spacing w:after="0" w:line="240" w:lineRule="auto"/>
      </w:pPr>
      <w:r>
        <w:separator/>
      </w:r>
    </w:p>
  </w:endnote>
  <w:endnote w:type="continuationSeparator" w:id="0">
    <w:p w:rsidR="004F229A" w:rsidRDefault="004F229A" w:rsidP="004F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9A" w:rsidRDefault="004F229A" w:rsidP="004F229A">
      <w:pPr>
        <w:spacing w:after="0" w:line="240" w:lineRule="auto"/>
      </w:pPr>
      <w:r>
        <w:separator/>
      </w:r>
    </w:p>
  </w:footnote>
  <w:footnote w:type="continuationSeparator" w:id="0">
    <w:p w:rsidR="004F229A" w:rsidRDefault="004F229A" w:rsidP="004F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A" w:rsidRDefault="0058096A" w:rsidP="004F229A">
    <w:pPr>
      <w:pStyle w:val="Header"/>
      <w:jc w:val="center"/>
    </w:pPr>
    <w:r>
      <w:t>Component 1a – Pride</w:t>
    </w:r>
    <w:r w:rsidR="004F229A">
      <w:t xml:space="preserve"> Magazine – Media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A"/>
    <w:rsid w:val="00093197"/>
    <w:rsid w:val="002660C1"/>
    <w:rsid w:val="004C0A69"/>
    <w:rsid w:val="004F229A"/>
    <w:rsid w:val="0058096A"/>
    <w:rsid w:val="005E61E4"/>
    <w:rsid w:val="00AE562A"/>
    <w:rsid w:val="00BB0DCB"/>
    <w:rsid w:val="00BE43EF"/>
    <w:rsid w:val="00D35232"/>
    <w:rsid w:val="00DB459A"/>
    <w:rsid w:val="00DC165B"/>
    <w:rsid w:val="00F05A5D"/>
    <w:rsid w:val="00F54FA8"/>
    <w:rsid w:val="00F74285"/>
    <w:rsid w:val="00FA165A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8E6C"/>
  <w15:chartTrackingRefBased/>
  <w15:docId w15:val="{CE09728E-86E9-4A75-9E5F-0889B5AD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9A"/>
  </w:style>
  <w:style w:type="paragraph" w:styleId="Footer">
    <w:name w:val="footer"/>
    <w:basedOn w:val="Normal"/>
    <w:link w:val="FooterChar"/>
    <w:uiPriority w:val="99"/>
    <w:unhideWhenUsed/>
    <w:rsid w:val="004F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dcterms:created xsi:type="dcterms:W3CDTF">2019-06-18T13:38:00Z</dcterms:created>
  <dcterms:modified xsi:type="dcterms:W3CDTF">2019-06-18T13:38:00Z</dcterms:modified>
</cp:coreProperties>
</file>