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044B6" w14:textId="77777777" w:rsidR="005B3F10" w:rsidRDefault="005B3F10" w:rsidP="005B3F10"/>
    <w:p w14:paraId="2058B8AF" w14:textId="77777777" w:rsidR="005B3F10" w:rsidRPr="005B3F10" w:rsidRDefault="005B3F10" w:rsidP="005B3F10">
      <w:pPr>
        <w:rPr>
          <w:sz w:val="20"/>
        </w:rPr>
      </w:pPr>
      <w:r w:rsidRPr="005B3F10">
        <w:rPr>
          <w:sz w:val="20"/>
        </w:rPr>
        <w:t xml:space="preserve">Conventions of a fashion/lifestyle magazine: </w:t>
      </w:r>
    </w:p>
    <w:p w14:paraId="06B1DEC1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Celebrity endorsement </w:t>
      </w:r>
    </w:p>
    <w:p w14:paraId="70BB4908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Current trends featured </w:t>
      </w:r>
    </w:p>
    <w:p w14:paraId="5BEDBD94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>Tips for fitness, beauty etc.</w:t>
      </w:r>
    </w:p>
    <w:p w14:paraId="4A8EB267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Informal, relaxed language </w:t>
      </w:r>
    </w:p>
    <w:p w14:paraId="5F5EF8E0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Direct mode of address </w:t>
      </w:r>
    </w:p>
    <w:p w14:paraId="597E92F3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Social media promotions </w:t>
      </w:r>
    </w:p>
    <w:p w14:paraId="67D84B7E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proofErr w:type="gramStart"/>
      <w:r w:rsidRPr="005B3F10">
        <w:rPr>
          <w:sz w:val="20"/>
        </w:rPr>
        <w:t>”How</w:t>
      </w:r>
      <w:proofErr w:type="gramEnd"/>
      <w:r w:rsidRPr="005B3F10">
        <w:rPr>
          <w:sz w:val="20"/>
        </w:rPr>
        <w:t xml:space="preserve"> to wear features” </w:t>
      </w:r>
    </w:p>
    <w:p w14:paraId="6FD50B18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Mid Close Up and Long Shots </w:t>
      </w:r>
    </w:p>
    <w:p w14:paraId="5B178E41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High street fashion </w:t>
      </w:r>
    </w:p>
    <w:p w14:paraId="31B93B3E" w14:textId="77777777" w:rsidR="005B3F10" w:rsidRPr="005B3F10" w:rsidRDefault="005B3F10" w:rsidP="005B3F10">
      <w:pPr>
        <w:pStyle w:val="ListParagraph"/>
        <w:numPr>
          <w:ilvl w:val="0"/>
          <w:numId w:val="1"/>
        </w:numPr>
        <w:rPr>
          <w:sz w:val="20"/>
        </w:rPr>
      </w:pPr>
      <w:r w:rsidRPr="005B3F10">
        <w:rPr>
          <w:sz w:val="20"/>
        </w:rPr>
        <w:t xml:space="preserve">Women and men portrayed as sexual objects. </w:t>
      </w:r>
    </w:p>
    <w:p w14:paraId="2A227505" w14:textId="77777777" w:rsidR="005B3F10" w:rsidRPr="005B3F10" w:rsidRDefault="005B3F10">
      <w:pPr>
        <w:rPr>
          <w:sz w:val="20"/>
        </w:rPr>
      </w:pPr>
    </w:p>
    <w:p w14:paraId="06EFFCD6" w14:textId="77777777" w:rsidR="00132B5C" w:rsidRPr="005B3F10" w:rsidRDefault="005B3F10">
      <w:pPr>
        <w:rPr>
          <w:sz w:val="20"/>
        </w:rPr>
      </w:pPr>
      <w:r w:rsidRPr="005B3F10">
        <w:rPr>
          <w:sz w:val="20"/>
        </w:rPr>
        <w:drawing>
          <wp:anchor distT="0" distB="0" distL="114300" distR="114300" simplePos="0" relativeHeight="251660288" behindDoc="0" locked="0" layoutInCell="1" allowOverlap="1" wp14:anchorId="53E93E95" wp14:editId="3612BAB6">
            <wp:simplePos x="0" y="0"/>
            <wp:positionH relativeFrom="margin">
              <wp:posOffset>1921510</wp:posOffset>
            </wp:positionH>
            <wp:positionV relativeFrom="paragraph">
              <wp:posOffset>338455</wp:posOffset>
            </wp:positionV>
            <wp:extent cx="2645410" cy="353758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3488" t="18839" r="60006" b="18125"/>
                    <a:stretch/>
                  </pic:blipFill>
                  <pic:spPr>
                    <a:xfrm>
                      <a:off x="0" y="0"/>
                      <a:ext cx="26454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F10">
        <w:rPr>
          <w:sz w:val="20"/>
        </w:rPr>
        <w:drawing>
          <wp:anchor distT="0" distB="0" distL="114300" distR="114300" simplePos="0" relativeHeight="251659264" behindDoc="0" locked="0" layoutInCell="1" allowOverlap="1" wp14:anchorId="02E097EB" wp14:editId="7D30CB03">
            <wp:simplePos x="0" y="0"/>
            <wp:positionH relativeFrom="column">
              <wp:posOffset>1927685</wp:posOffset>
            </wp:positionH>
            <wp:positionV relativeFrom="paragraph">
              <wp:posOffset>4110114</wp:posOffset>
            </wp:positionV>
            <wp:extent cx="2593340" cy="3187065"/>
            <wp:effectExtent l="0" t="0" r="0" b="0"/>
            <wp:wrapNone/>
            <wp:docPr id="2" name="Picture 1" descr="GQ  magazine front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Q  magazine front cover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F10">
        <w:rPr>
          <w:sz w:val="20"/>
        </w:rPr>
        <w:t>Identify the conventions on our set texts below!</w:t>
      </w:r>
      <w:bookmarkStart w:id="0" w:name="_GoBack"/>
      <w:bookmarkEnd w:id="0"/>
    </w:p>
    <w:sectPr w:rsidR="00132B5C" w:rsidRPr="005B3F10" w:rsidSect="005B3F10">
      <w:headerReference w:type="default" r:id="rId9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60316" w14:textId="77777777" w:rsidR="00DD4942" w:rsidRDefault="00DD4942" w:rsidP="005B3F10">
      <w:r>
        <w:separator/>
      </w:r>
    </w:p>
  </w:endnote>
  <w:endnote w:type="continuationSeparator" w:id="0">
    <w:p w14:paraId="630ED8E2" w14:textId="77777777" w:rsidR="00DD4942" w:rsidRDefault="00DD4942" w:rsidP="005B3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8CDC1C" w14:textId="77777777" w:rsidR="00DD4942" w:rsidRDefault="00DD4942" w:rsidP="005B3F10">
      <w:r>
        <w:separator/>
      </w:r>
    </w:p>
  </w:footnote>
  <w:footnote w:type="continuationSeparator" w:id="0">
    <w:p w14:paraId="25E960D8" w14:textId="77777777" w:rsidR="00DD4942" w:rsidRDefault="00DD4942" w:rsidP="005B3F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5DD5E" w14:textId="77777777" w:rsidR="005B3F10" w:rsidRPr="005B3F10" w:rsidRDefault="005B3F10" w:rsidP="005B3F10">
    <w:pPr>
      <w:pStyle w:val="Header"/>
      <w:jc w:val="center"/>
      <w:rPr>
        <w:b/>
        <w:u w:val="single"/>
      </w:rPr>
    </w:pPr>
    <w:r w:rsidRPr="005B3F10">
      <w:rPr>
        <w:b/>
        <w:u w:val="single"/>
      </w:rPr>
      <w:t>GCSE Media Studies – Component 1a – Magazines &amp; Genre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CC1B2C"/>
    <w:multiLevelType w:val="hybridMultilevel"/>
    <w:tmpl w:val="1B84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10"/>
    <w:rsid w:val="004E2B49"/>
    <w:rsid w:val="005B3F10"/>
    <w:rsid w:val="00D40A79"/>
    <w:rsid w:val="00DD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DD2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F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F10"/>
  </w:style>
  <w:style w:type="paragraph" w:styleId="Footer">
    <w:name w:val="footer"/>
    <w:basedOn w:val="Normal"/>
    <w:link w:val="FooterChar"/>
    <w:uiPriority w:val="99"/>
    <w:unhideWhenUsed/>
    <w:rsid w:val="005B3F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F10"/>
  </w:style>
  <w:style w:type="paragraph" w:styleId="ListParagraph">
    <w:name w:val="List Paragraph"/>
    <w:basedOn w:val="Normal"/>
    <w:uiPriority w:val="34"/>
    <w:qFormat/>
    <w:rsid w:val="005B3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317</Characters>
  <Application>Microsoft Macintosh Word</Application>
  <DocSecurity>0</DocSecurity>
  <Lines>2</Lines>
  <Paragraphs>1</Paragraphs>
  <ScaleCrop>false</ScaleCrop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2019-09-24T12:49:00Z</dcterms:created>
  <dcterms:modified xsi:type="dcterms:W3CDTF">2019-09-24T12:52:00Z</dcterms:modified>
</cp:coreProperties>
</file>