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1081"/>
        <w:tblW w:w="0" w:type="auto"/>
        <w:tblLook w:val="04A0" w:firstRow="1" w:lastRow="0" w:firstColumn="1" w:lastColumn="0" w:noHBand="0" w:noVBand="1"/>
      </w:tblPr>
      <w:tblGrid>
        <w:gridCol w:w="2170"/>
        <w:gridCol w:w="6346"/>
      </w:tblGrid>
      <w:tr w:rsidR="00C92EF2" w:rsidTr="00C92EF2">
        <w:tc>
          <w:tcPr>
            <w:tcW w:w="8516" w:type="dxa"/>
            <w:gridSpan w:val="2"/>
          </w:tcPr>
          <w:p w:rsidR="00C92EF2" w:rsidRDefault="00C92EF2" w:rsidP="00C92EF2">
            <w:pPr>
              <w:jc w:val="center"/>
            </w:pPr>
            <w:r>
              <w:t>The Perfect Paragraph (</w:t>
            </w:r>
            <w:r w:rsidRPr="007A54B7">
              <w:rPr>
                <w:b/>
              </w:rPr>
              <w:t>TPP</w:t>
            </w:r>
            <w:r>
              <w:t>)</w:t>
            </w:r>
          </w:p>
        </w:tc>
      </w:tr>
      <w:tr w:rsidR="00C92EF2" w:rsidTr="00C92EF2">
        <w:tc>
          <w:tcPr>
            <w:tcW w:w="2093" w:type="dxa"/>
          </w:tcPr>
          <w:p w:rsidR="00C92EF2" w:rsidRPr="00C92EF2" w:rsidRDefault="00C92EF2" w:rsidP="00C92EF2">
            <w:pPr>
              <w:rPr>
                <w:b/>
              </w:rPr>
            </w:pPr>
            <w:r w:rsidRPr="00C92EF2">
              <w:rPr>
                <w:b/>
                <w:u w:val="single"/>
              </w:rPr>
              <w:t>Point</w:t>
            </w:r>
            <w:r w:rsidRPr="00C92EF2">
              <w:rPr>
                <w:b/>
              </w:rPr>
              <w:t xml:space="preserve"> + </w:t>
            </w:r>
          </w:p>
          <w:p w:rsidR="00C92EF2" w:rsidRDefault="00C92EF2" w:rsidP="00C92EF2"/>
          <w:p w:rsidR="00C92EF2" w:rsidRDefault="00C92EF2" w:rsidP="00C92EF2"/>
          <w:p w:rsidR="00C92EF2" w:rsidRPr="00C92EF2" w:rsidRDefault="00C92EF2" w:rsidP="00C92EF2">
            <w:r w:rsidRPr="00C92EF2">
              <w:rPr>
                <w:i/>
              </w:rPr>
              <w:t>Quote/Theory</w:t>
            </w:r>
          </w:p>
        </w:tc>
        <w:tc>
          <w:tcPr>
            <w:tcW w:w="6423" w:type="dxa"/>
          </w:tcPr>
          <w:p w:rsidR="00C92EF2" w:rsidRDefault="00C92EF2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Pr="00C92EF2" w:rsidRDefault="00A252F8" w:rsidP="00C92EF2">
            <w:pPr>
              <w:rPr>
                <w:sz w:val="22"/>
                <w:szCs w:val="22"/>
              </w:rPr>
            </w:pPr>
          </w:p>
        </w:tc>
      </w:tr>
      <w:tr w:rsidR="00C92EF2" w:rsidTr="00C92EF2">
        <w:tc>
          <w:tcPr>
            <w:tcW w:w="2093" w:type="dxa"/>
          </w:tcPr>
          <w:p w:rsidR="00C92EF2" w:rsidRPr="00C92EF2" w:rsidRDefault="00C92EF2" w:rsidP="00C92EF2">
            <w:pPr>
              <w:rPr>
                <w:b/>
                <w:u w:val="single"/>
              </w:rPr>
            </w:pPr>
            <w:r w:rsidRPr="00C92EF2">
              <w:rPr>
                <w:b/>
                <w:u w:val="single"/>
              </w:rPr>
              <w:t>Semiotic Analysis</w:t>
            </w:r>
          </w:p>
          <w:p w:rsidR="00C92EF2" w:rsidRDefault="00C92EF2" w:rsidP="00C92EF2">
            <w:pPr>
              <w:rPr>
                <w:u w:val="single"/>
              </w:rPr>
            </w:pPr>
          </w:p>
          <w:p w:rsidR="00C92EF2" w:rsidRPr="00C92EF2" w:rsidRDefault="00C92EF2" w:rsidP="00C92EF2">
            <w:pPr>
              <w:rPr>
                <w:i/>
              </w:rPr>
            </w:pPr>
            <w:r w:rsidRPr="00C92EF2">
              <w:rPr>
                <w:i/>
              </w:rPr>
              <w:t>Link to point</w:t>
            </w:r>
          </w:p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Pr="00C92EF2" w:rsidRDefault="00C92EF2" w:rsidP="00C92EF2">
            <w:pPr>
              <w:rPr>
                <w:i/>
              </w:rPr>
            </w:pPr>
            <w:r w:rsidRPr="00C92EF2">
              <w:rPr>
                <w:i/>
              </w:rPr>
              <w:t>Examples of semiotic analysis and link to expressionism</w:t>
            </w:r>
          </w:p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Default="00C92EF2" w:rsidP="00C92EF2"/>
          <w:p w:rsidR="00C92EF2" w:rsidRPr="009D6EF0" w:rsidRDefault="00C92EF2" w:rsidP="00C92EF2"/>
        </w:tc>
        <w:tc>
          <w:tcPr>
            <w:tcW w:w="6423" w:type="dxa"/>
          </w:tcPr>
          <w:p w:rsidR="00C92EF2" w:rsidRDefault="00C92EF2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Pr="00C92EF2" w:rsidRDefault="00A252F8" w:rsidP="00C92EF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2EF2" w:rsidTr="00C92EF2">
        <w:tc>
          <w:tcPr>
            <w:tcW w:w="2093" w:type="dxa"/>
          </w:tcPr>
          <w:p w:rsidR="00C92EF2" w:rsidRPr="00C92EF2" w:rsidRDefault="00C92EF2" w:rsidP="00C92EF2">
            <w:pPr>
              <w:rPr>
                <w:b/>
              </w:rPr>
            </w:pPr>
            <w:r w:rsidRPr="00C92EF2">
              <w:rPr>
                <w:b/>
              </w:rPr>
              <w:t>Link/Justification</w:t>
            </w:r>
          </w:p>
          <w:p w:rsidR="00C92EF2" w:rsidRDefault="00C92EF2" w:rsidP="00C92EF2"/>
          <w:p w:rsidR="00C92EF2" w:rsidRPr="00C92EF2" w:rsidRDefault="00C92EF2" w:rsidP="00C92EF2">
            <w:pPr>
              <w:rPr>
                <w:i/>
              </w:rPr>
            </w:pPr>
            <w:r w:rsidRPr="00C92EF2">
              <w:rPr>
                <w:i/>
              </w:rPr>
              <w:t>Use same word as used in your initial point</w:t>
            </w:r>
          </w:p>
        </w:tc>
        <w:tc>
          <w:tcPr>
            <w:tcW w:w="6423" w:type="dxa"/>
          </w:tcPr>
          <w:p w:rsidR="00C92EF2" w:rsidRDefault="00C92EF2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Default="00A252F8" w:rsidP="00C92EF2">
            <w:pPr>
              <w:rPr>
                <w:sz w:val="22"/>
                <w:szCs w:val="22"/>
              </w:rPr>
            </w:pPr>
          </w:p>
          <w:p w:rsidR="00A252F8" w:rsidRPr="00C92EF2" w:rsidRDefault="00A252F8" w:rsidP="00C92EF2">
            <w:pPr>
              <w:rPr>
                <w:sz w:val="22"/>
                <w:szCs w:val="22"/>
              </w:rPr>
            </w:pPr>
          </w:p>
        </w:tc>
      </w:tr>
    </w:tbl>
    <w:p w:rsidR="007A54B7" w:rsidRPr="00C92EF2" w:rsidRDefault="00C92EF2" w:rsidP="00C92EF2">
      <w:pPr>
        <w:jc w:val="center"/>
        <w:rPr>
          <w:sz w:val="28"/>
          <w:szCs w:val="28"/>
        </w:rPr>
      </w:pPr>
      <w:r w:rsidRPr="00C92EF2">
        <w:rPr>
          <w:sz w:val="28"/>
          <w:szCs w:val="28"/>
        </w:rPr>
        <w:t xml:space="preserve"> </w:t>
      </w:r>
      <w:r w:rsidR="007A54B7" w:rsidRPr="00C92EF2">
        <w:rPr>
          <w:sz w:val="28"/>
          <w:szCs w:val="28"/>
        </w:rPr>
        <w:t>Discuss how far your chosen film reflect aesthetic qualities associated with a particular film movement</w:t>
      </w:r>
    </w:p>
    <w:p w:rsidR="007A54B7" w:rsidRDefault="007A54B7"/>
    <w:sectPr w:rsidR="007A54B7" w:rsidSect="00AE735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80" w:rsidRDefault="002F1880" w:rsidP="00C92EF2">
      <w:r>
        <w:separator/>
      </w:r>
    </w:p>
  </w:endnote>
  <w:endnote w:type="continuationSeparator" w:id="0">
    <w:p w:rsidR="002F1880" w:rsidRDefault="002F1880" w:rsidP="00C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80" w:rsidRDefault="002F1880" w:rsidP="00C92EF2">
      <w:r>
        <w:separator/>
      </w:r>
    </w:p>
  </w:footnote>
  <w:footnote w:type="continuationSeparator" w:id="0">
    <w:p w:rsidR="002F1880" w:rsidRDefault="002F1880" w:rsidP="00C92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0" w:rsidRDefault="002F1880" w:rsidP="00C92EF2">
    <w:pPr>
      <w:pStyle w:val="Header"/>
      <w:tabs>
        <w:tab w:val="clear" w:pos="4320"/>
        <w:tab w:val="clear" w:pos="8640"/>
        <w:tab w:val="left" w:pos="2702"/>
      </w:tabs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70F2EB96" wp14:editId="3244DFB1">
          <wp:simplePos x="0" y="0"/>
          <wp:positionH relativeFrom="column">
            <wp:posOffset>5600700</wp:posOffset>
          </wp:positionH>
          <wp:positionV relativeFrom="paragraph">
            <wp:posOffset>-335280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1312" behindDoc="0" locked="0" layoutInCell="1" allowOverlap="1" wp14:anchorId="17464911" wp14:editId="7E6DDAC0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TPP – Exemplar Paragraph – Spies (1922)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B7"/>
    <w:rsid w:val="002F1880"/>
    <w:rsid w:val="007A54B7"/>
    <w:rsid w:val="009130FA"/>
    <w:rsid w:val="009D6EF0"/>
    <w:rsid w:val="00A252F8"/>
    <w:rsid w:val="00AE735D"/>
    <w:rsid w:val="00C92EF2"/>
    <w:rsid w:val="00D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95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F2"/>
  </w:style>
  <w:style w:type="paragraph" w:styleId="Footer">
    <w:name w:val="footer"/>
    <w:basedOn w:val="Normal"/>
    <w:link w:val="FooterChar"/>
    <w:uiPriority w:val="99"/>
    <w:unhideWhenUsed/>
    <w:rsid w:val="00C92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F2"/>
  </w:style>
  <w:style w:type="paragraph" w:styleId="Footer">
    <w:name w:val="footer"/>
    <w:basedOn w:val="Normal"/>
    <w:link w:val="FooterChar"/>
    <w:uiPriority w:val="99"/>
    <w:unhideWhenUsed/>
    <w:rsid w:val="00C92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cp:lastPrinted>2018-09-27T09:43:00Z</cp:lastPrinted>
  <dcterms:created xsi:type="dcterms:W3CDTF">2018-09-27T09:57:00Z</dcterms:created>
  <dcterms:modified xsi:type="dcterms:W3CDTF">2018-09-27T09:57:00Z</dcterms:modified>
</cp:coreProperties>
</file>