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24" w:rsidRDefault="00F3633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42C2F" wp14:editId="3F5FE689">
                <wp:simplePos x="0" y="0"/>
                <wp:positionH relativeFrom="column">
                  <wp:posOffset>-800100</wp:posOffset>
                </wp:positionH>
                <wp:positionV relativeFrom="paragraph">
                  <wp:posOffset>1371600</wp:posOffset>
                </wp:positionV>
                <wp:extent cx="4000500" cy="4229100"/>
                <wp:effectExtent l="50800" t="25400" r="88900" b="114300"/>
                <wp:wrapThrough wrapText="bothSides">
                  <wp:wrapPolygon edited="0">
                    <wp:start x="-274" y="-130"/>
                    <wp:lineTo x="-274" y="22054"/>
                    <wp:lineTo x="21943" y="22054"/>
                    <wp:lineTo x="21943" y="-130"/>
                    <wp:lineTo x="-274" y="-13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4229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2.95pt;margin-top:108pt;width:315pt;height:33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" fillcolor="#4f81bd [3204]" strokecolor="#4579b8 [3044]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54FF8" wp14:editId="230983E9">
                <wp:simplePos x="0" y="0"/>
                <wp:positionH relativeFrom="column">
                  <wp:posOffset>5943600</wp:posOffset>
                </wp:positionH>
                <wp:positionV relativeFrom="paragraph">
                  <wp:posOffset>2514600</wp:posOffset>
                </wp:positionV>
                <wp:extent cx="3429000" cy="2971800"/>
                <wp:effectExtent l="0" t="0" r="0" b="0"/>
                <wp:wrapThrough wrapText="bothSides">
                  <wp:wrapPolygon edited="0">
                    <wp:start x="160" y="0"/>
                    <wp:lineTo x="160" y="21415"/>
                    <wp:lineTo x="21280" y="21415"/>
                    <wp:lineTo x="21280" y="0"/>
                    <wp:lineTo x="16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E43C21" w:rsidRDefault="00E43C21" w:rsidP="00E43C21">
                            <w:r w:rsidRPr="00F36330">
                              <w:rPr>
                                <w:b/>
                              </w:rPr>
                              <w:t xml:space="preserve">Social and </w:t>
                            </w:r>
                            <w:proofErr w:type="gramStart"/>
                            <w:r w:rsidRPr="00F36330">
                              <w:rPr>
                                <w:b/>
                              </w:rPr>
                              <w:t>cultural  context</w:t>
                            </w:r>
                            <w:proofErr w:type="gramEnd"/>
                            <w:r w:rsidRPr="00F36330">
                              <w:rPr>
                                <w:b/>
                              </w:rPr>
                              <w:t>.</w:t>
                            </w:r>
                            <w:r w:rsidR="00F36330">
                              <w:t xml:space="preserve"> How </w:t>
                            </w:r>
                            <w:proofErr w:type="gramStart"/>
                            <w:r w:rsidR="00F36330">
                              <w:t>does</w:t>
                            </w:r>
                            <w:proofErr w:type="gramEnd"/>
                            <w:r w:rsidR="00F36330">
                              <w:t xml:space="preserve"> the Archers use real events to inform stories? </w:t>
                            </w:r>
                          </w:p>
                          <w:p w:rsidR="00F36330" w:rsidRDefault="00F36330" w:rsidP="00E43C21">
                            <w:r>
                              <w:t>Give an example of a social issue the program has explored.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468pt;margin-top:198pt;width:270pt;height:23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" filled="f" stroked="f">
                <v:textbox>
                  <w:txbxContent>
                    <w:p w:rsidR="00E43C21" w:rsidRDefault="00E43C21" w:rsidP="00E43C21">
                      <w:r w:rsidRPr="00F36330">
                        <w:rPr>
                          <w:b/>
                        </w:rPr>
                        <w:t xml:space="preserve">Social and </w:t>
                      </w:r>
                      <w:proofErr w:type="gramStart"/>
                      <w:r w:rsidRPr="00F36330">
                        <w:rPr>
                          <w:b/>
                        </w:rPr>
                        <w:t>cultural  context</w:t>
                      </w:r>
                      <w:proofErr w:type="gramEnd"/>
                      <w:r w:rsidRPr="00F36330">
                        <w:rPr>
                          <w:b/>
                        </w:rPr>
                        <w:t>.</w:t>
                      </w:r>
                      <w:r w:rsidR="00F36330">
                        <w:t xml:space="preserve"> How </w:t>
                      </w:r>
                      <w:proofErr w:type="gramStart"/>
                      <w:r w:rsidR="00F36330">
                        <w:t>does</w:t>
                      </w:r>
                      <w:proofErr w:type="gramEnd"/>
                      <w:r w:rsidR="00F36330">
                        <w:t xml:space="preserve"> the Archers use real events to inform stories? </w:t>
                      </w:r>
                    </w:p>
                    <w:p w:rsidR="00F36330" w:rsidRDefault="00F36330" w:rsidP="00E43C21">
                      <w:r>
                        <w:t>Give an example of a social issue the program has explored.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63891" wp14:editId="5284F1FC">
                <wp:simplePos x="0" y="0"/>
                <wp:positionH relativeFrom="column">
                  <wp:posOffset>-342900</wp:posOffset>
                </wp:positionH>
                <wp:positionV relativeFrom="paragraph">
                  <wp:posOffset>1485900</wp:posOffset>
                </wp:positionV>
                <wp:extent cx="3200400" cy="4572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330" w:rsidRDefault="00F36330">
                            <w:r>
                              <w:t>How doe listeners interact with the program?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margin-left:-26.95pt;margin-top:117pt;width:252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" filled="f" stroked="f">
                <v:textbox>
                  <w:txbxContent>
                    <w:p w:rsidR="00F36330" w:rsidRDefault="00F36330">
                      <w:r>
                        <w:t>How doe listeners interact with the program?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1F34D" wp14:editId="5EEFAD22">
                <wp:simplePos x="0" y="0"/>
                <wp:positionH relativeFrom="column">
                  <wp:posOffset>-571500</wp:posOffset>
                </wp:positionH>
                <wp:positionV relativeFrom="paragraph">
                  <wp:posOffset>-800100</wp:posOffset>
                </wp:positionV>
                <wp:extent cx="4000500" cy="1714500"/>
                <wp:effectExtent l="50800" t="25400" r="88900" b="114300"/>
                <wp:wrapThrough wrapText="bothSides">
                  <wp:wrapPolygon edited="0">
                    <wp:start x="-274" y="-320"/>
                    <wp:lineTo x="-274" y="22720"/>
                    <wp:lineTo x="21943" y="22720"/>
                    <wp:lineTo x="21943" y="-320"/>
                    <wp:lineTo x="-274" y="-32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714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330" w:rsidRDefault="00F36330" w:rsidP="00F36330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-44.95pt;margin-top:-62.95pt;width:315pt;height:1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" fillcolor="#4f81bd [3204]" strokecolor="#4579b8 [3044]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F36330" w:rsidRDefault="00F36330" w:rsidP="00F36330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1DB3A" wp14:editId="2CD40CCC">
                <wp:simplePos x="0" y="0"/>
                <wp:positionH relativeFrom="column">
                  <wp:posOffset>5943600</wp:posOffset>
                </wp:positionH>
                <wp:positionV relativeFrom="paragraph">
                  <wp:posOffset>2400300</wp:posOffset>
                </wp:positionV>
                <wp:extent cx="3429000" cy="2971800"/>
                <wp:effectExtent l="50800" t="25400" r="76200" b="101600"/>
                <wp:wrapThrough wrapText="bothSides">
                  <wp:wrapPolygon edited="0">
                    <wp:start x="-320" y="-185"/>
                    <wp:lineTo x="-320" y="22154"/>
                    <wp:lineTo x="21920" y="22154"/>
                    <wp:lineTo x="21920" y="-185"/>
                    <wp:lineTo x="-320" y="-185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971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C21" w:rsidRDefault="00E43C21" w:rsidP="00E43C21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sssoc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9" style="position:absolute;margin-left:468pt;margin-top:189pt;width:270pt;height:23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" fillcolor="#4f81bd [3204]" strokecolor="#4579b8 [3044]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E43C21" w:rsidRDefault="00E43C21" w:rsidP="00E43C21">
                      <w:pPr>
                        <w:jc w:val="center"/>
                      </w:pPr>
                      <w:proofErr w:type="spellStart"/>
                      <w:proofErr w:type="gramStart"/>
                      <w:r>
                        <w:t>sssoc</w:t>
                      </w:r>
                      <w:proofErr w:type="spellEnd"/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BC7F2" wp14:editId="1F3286F4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3429000" cy="12573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330" w:rsidRPr="00F36330" w:rsidRDefault="00F36330">
                            <w:pPr>
                              <w:rPr>
                                <w:b/>
                              </w:rPr>
                            </w:pPr>
                            <w:r w:rsidRPr="00F36330">
                              <w:rPr>
                                <w:b/>
                              </w:rPr>
                              <w:t xml:space="preserve">How is the Archers funded? </w:t>
                            </w:r>
                          </w:p>
                          <w:p w:rsidR="00F36330" w:rsidRDefault="00F36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0" type="#_x0000_t202" style="position:absolute;margin-left:-35.95pt;margin-top:-53.95pt;width:270pt;height:9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" filled="f" stroked="f">
                <v:textbox>
                  <w:txbxContent>
                    <w:p w:rsidR="00F36330" w:rsidRPr="00F36330" w:rsidRDefault="00F36330">
                      <w:pPr>
                        <w:rPr>
                          <w:b/>
                        </w:rPr>
                      </w:pPr>
                      <w:r w:rsidRPr="00F36330">
                        <w:rPr>
                          <w:b/>
                        </w:rPr>
                        <w:t xml:space="preserve">How is the Archers funded? </w:t>
                      </w:r>
                    </w:p>
                    <w:p w:rsidR="00F36330" w:rsidRDefault="00F36330"/>
                  </w:txbxContent>
                </v:textbox>
                <w10:wrap type="square"/>
              </v:shape>
            </w:pict>
          </mc:Fallback>
        </mc:AlternateContent>
      </w:r>
      <w:r w:rsidR="00E43C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FF1AA" wp14:editId="1196FB59">
                <wp:simplePos x="0" y="0"/>
                <wp:positionH relativeFrom="column">
                  <wp:posOffset>4114800</wp:posOffset>
                </wp:positionH>
                <wp:positionV relativeFrom="paragraph">
                  <wp:posOffset>-800100</wp:posOffset>
                </wp:positionV>
                <wp:extent cx="4686300" cy="19431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C21" w:rsidRPr="00F36330" w:rsidRDefault="00E43C21">
                            <w:pPr>
                              <w:rPr>
                                <w:b/>
                              </w:rPr>
                            </w:pPr>
                            <w:r w:rsidRPr="00F36330">
                              <w:rPr>
                                <w:b/>
                              </w:rPr>
                              <w:t>How have audiences been targeted?</w:t>
                            </w:r>
                          </w:p>
                          <w:p w:rsidR="00F36330" w:rsidRDefault="00F36330">
                            <w:r>
                              <w:t xml:space="preserve">Consider Women, Middle classes, global listeners and listeners in urban areas.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1" type="#_x0000_t202" style="position:absolute;margin-left:324pt;margin-top:-62.95pt;width:369pt;height:15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" filled="f" stroked="f">
                <v:textbox>
                  <w:txbxContent>
                    <w:p w:rsidR="00E43C21" w:rsidRPr="00F36330" w:rsidRDefault="00E43C21">
                      <w:pPr>
                        <w:rPr>
                          <w:b/>
                        </w:rPr>
                      </w:pPr>
                      <w:r w:rsidRPr="00F36330">
                        <w:rPr>
                          <w:b/>
                        </w:rPr>
                        <w:t>How have audiences been targeted?</w:t>
                      </w:r>
                    </w:p>
                    <w:p w:rsidR="00F36330" w:rsidRDefault="00F36330">
                      <w:r>
                        <w:t xml:space="preserve">Consider Women, Middle classes, global listeners and listeners in urban areas.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3C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0BD31" wp14:editId="7926CCED">
                <wp:simplePos x="0" y="0"/>
                <wp:positionH relativeFrom="column">
                  <wp:posOffset>4000500</wp:posOffset>
                </wp:positionH>
                <wp:positionV relativeFrom="paragraph">
                  <wp:posOffset>-914400</wp:posOffset>
                </wp:positionV>
                <wp:extent cx="5257800" cy="2971800"/>
                <wp:effectExtent l="50800" t="25400" r="76200" b="101600"/>
                <wp:wrapThrough wrapText="bothSides">
                  <wp:wrapPolygon edited="0">
                    <wp:start x="-209" y="-185"/>
                    <wp:lineTo x="-209" y="22154"/>
                    <wp:lineTo x="21809" y="22154"/>
                    <wp:lineTo x="21809" y="-185"/>
                    <wp:lineTo x="-209" y="-185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971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315pt;margin-top:-71.95pt;width:414pt;height:23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" fillcolor="#4f81bd [3204]" strokecolor="#4579b8 [3044]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E43C21">
        <w:rPr>
          <w:noProof/>
          <w:lang w:val="en-US"/>
        </w:rPr>
        <w:t xml:space="preserve"> </w:t>
      </w:r>
      <w:bookmarkStart w:id="0" w:name="_GoBack"/>
      <w:r w:rsidR="00E43C21">
        <w:rPr>
          <w:noProof/>
          <w:lang w:val="en-US"/>
        </w:rPr>
        <w:drawing>
          <wp:inline distT="0" distB="0" distL="0" distR="0" wp14:anchorId="60908EEA" wp14:editId="24C799BA">
            <wp:extent cx="2853055" cy="2853055"/>
            <wp:effectExtent l="0" t="0" r="0" b="0"/>
            <wp:docPr id="9" name="Picture 9" descr="Macintosh HD:Users:e.harden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e.harden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43C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12B92" wp14:editId="62D13FF3">
                <wp:simplePos x="0" y="0"/>
                <wp:positionH relativeFrom="column">
                  <wp:posOffset>3657600</wp:posOffset>
                </wp:positionH>
                <wp:positionV relativeFrom="paragraph">
                  <wp:posOffset>-571500</wp:posOffset>
                </wp:positionV>
                <wp:extent cx="297815" cy="26987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C21" w:rsidRDefault="00E43C2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2" type="#_x0000_t202" style="position:absolute;margin-left:4in;margin-top:-44.95pt;width:23.45pt;height:21.2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" filled="f" stroked="f">
                <v:textbox style="mso-fit-shape-to-text:t">
                  <w:txbxContent>
                    <w:p w:rsidR="00E43C21" w:rsidRDefault="00E43C21"/>
                  </w:txbxContent>
                </v:textbox>
                <w10:wrap type="square"/>
              </v:shape>
            </w:pict>
          </mc:Fallback>
        </mc:AlternateContent>
      </w:r>
    </w:p>
    <w:sectPr w:rsidR="00AF6E24" w:rsidSect="00E43C21">
      <w:footerReference w:type="default" r:id="rId8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30" w:rsidRDefault="00F36330" w:rsidP="00F36330">
      <w:r>
        <w:separator/>
      </w:r>
    </w:p>
  </w:endnote>
  <w:endnote w:type="continuationSeparator" w:id="0">
    <w:p w:rsidR="00F36330" w:rsidRDefault="00F36330" w:rsidP="00F3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30" w:rsidRDefault="00F36330">
    <w:pPr>
      <w:pStyle w:val="Footer"/>
    </w:pPr>
  </w:p>
  <w:p w:rsidR="00F36330" w:rsidRDefault="00F36330">
    <w:pPr>
      <w:pStyle w:val="Footer"/>
    </w:pPr>
  </w:p>
  <w:p w:rsidR="00F36330" w:rsidRDefault="00F363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30" w:rsidRDefault="00F36330" w:rsidP="00F36330">
      <w:r>
        <w:separator/>
      </w:r>
    </w:p>
  </w:footnote>
  <w:footnote w:type="continuationSeparator" w:id="0">
    <w:p w:rsidR="00F36330" w:rsidRDefault="00F36330" w:rsidP="00F3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21"/>
    <w:rsid w:val="00AF6E24"/>
    <w:rsid w:val="00E43C21"/>
    <w:rsid w:val="00F3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1A7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C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2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6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330"/>
  </w:style>
  <w:style w:type="paragraph" w:styleId="Footer">
    <w:name w:val="footer"/>
    <w:basedOn w:val="Normal"/>
    <w:link w:val="FooterChar"/>
    <w:uiPriority w:val="99"/>
    <w:unhideWhenUsed/>
    <w:rsid w:val="00F363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3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C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2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6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330"/>
  </w:style>
  <w:style w:type="paragraph" w:styleId="Footer">
    <w:name w:val="footer"/>
    <w:basedOn w:val="Normal"/>
    <w:link w:val="FooterChar"/>
    <w:uiPriority w:val="99"/>
    <w:unhideWhenUsed/>
    <w:rsid w:val="00F363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11</Characters>
  <Application>Microsoft Macintosh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Harden</dc:creator>
  <cp:keywords/>
  <dc:description/>
  <cp:lastModifiedBy>Eve Harden</cp:lastModifiedBy>
  <cp:revision>1</cp:revision>
  <dcterms:created xsi:type="dcterms:W3CDTF">2018-03-03T20:01:00Z</dcterms:created>
  <dcterms:modified xsi:type="dcterms:W3CDTF">2018-03-05T18:53:00Z</dcterms:modified>
</cp:coreProperties>
</file>